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9C5F67" w:rsidRPr="00CE5F4E" w:rsidTr="001C346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C5F67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C5F67" w:rsidRDefault="009C5F67" w:rsidP="001C346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C5F67" w:rsidRDefault="009C5F67" w:rsidP="001C346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C5F67" w:rsidRPr="00F133BD" w:rsidRDefault="009C5F67" w:rsidP="001C346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Шингальчи,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9C5F67" w:rsidRPr="002F34A0" w:rsidRDefault="009C5F67" w:rsidP="001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C5F67" w:rsidRPr="009D1C15" w:rsidRDefault="009C5F67" w:rsidP="001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9C5F67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комитеты</w:t>
            </w:r>
          </w:p>
          <w:p w:rsidR="009C5F67" w:rsidRPr="004272A4" w:rsidRDefault="009C5F67" w:rsidP="001C346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C5F67" w:rsidRDefault="009C5F67" w:rsidP="001C346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9C5F67" w:rsidRPr="00F133BD" w:rsidRDefault="009C5F67" w:rsidP="001C346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</w:t>
            </w:r>
          </w:p>
          <w:p w:rsidR="009C5F67" w:rsidRPr="002F34A0" w:rsidRDefault="009C5F67" w:rsidP="001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C5F67" w:rsidRPr="00090572" w:rsidTr="001C346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5F67" w:rsidRPr="00090572" w:rsidRDefault="009C5F67" w:rsidP="001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9C5F67" w:rsidRPr="0007052A" w:rsidRDefault="009C5F67" w:rsidP="009C5F67">
      <w:pPr>
        <w:spacing w:after="0" w:line="240" w:lineRule="auto"/>
      </w:pPr>
    </w:p>
    <w:p w:rsidR="009C5F67" w:rsidRDefault="009C5F67" w:rsidP="009C5F67">
      <w:pPr>
        <w:spacing w:after="0" w:line="240" w:lineRule="auto"/>
        <w:rPr>
          <w:lang w:val="tt-RU"/>
        </w:rPr>
      </w:pPr>
    </w:p>
    <w:p w:rsidR="009C5F67" w:rsidRPr="00FA60CE" w:rsidRDefault="009C5F67" w:rsidP="009C5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D2066C" w:rsidRPr="002B4BAC" w:rsidRDefault="00D2066C" w:rsidP="00D206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D2066C" w:rsidRPr="002B4BAC" w:rsidRDefault="00D2066C" w:rsidP="00D2066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D2066C" w:rsidRPr="009C5F67" w:rsidRDefault="00D2066C" w:rsidP="009C5F6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C5F67">
        <w:rPr>
          <w:rFonts w:ascii="Times New Roman" w:hAnsi="Times New Roman" w:cs="Times New Roman"/>
          <w:sz w:val="28"/>
          <w:szCs w:val="28"/>
          <w:lang w:val="tt-RU"/>
        </w:rPr>
        <w:t xml:space="preserve">от 02.07.2019 г.                                                                                                 </w:t>
      </w:r>
      <w:r w:rsidR="009C5F67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9C5F67">
        <w:rPr>
          <w:rFonts w:ascii="Times New Roman" w:hAnsi="Times New Roman" w:cs="Times New Roman"/>
          <w:sz w:val="28"/>
          <w:szCs w:val="28"/>
          <w:lang w:val="tt-RU"/>
        </w:rPr>
        <w:t>№ 38</w:t>
      </w:r>
    </w:p>
    <w:p w:rsidR="0053048C" w:rsidRPr="009C5F67" w:rsidRDefault="0053048C" w:rsidP="009C5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9C5F67" w:rsidRDefault="0053048C" w:rsidP="009C5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9C5F67" w:rsidRDefault="0053048C" w:rsidP="009C5F67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9A2395" w:rsidRPr="009C5F67">
        <w:rPr>
          <w:rFonts w:ascii="Times New Roman" w:hAnsi="Times New Roman" w:cs="Times New Roman"/>
          <w:sz w:val="28"/>
          <w:szCs w:val="28"/>
        </w:rPr>
        <w:t xml:space="preserve"> </w:t>
      </w:r>
      <w:r w:rsidRPr="009C5F67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D2066C" w:rsidRPr="009C5F67">
        <w:rPr>
          <w:rFonts w:ascii="Times New Roman" w:hAnsi="Times New Roman" w:cs="Times New Roman"/>
          <w:sz w:val="28"/>
          <w:szCs w:val="28"/>
        </w:rPr>
        <w:t xml:space="preserve"> </w:t>
      </w:r>
      <w:r w:rsidRPr="009C5F67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9A2395" w:rsidRPr="009C5F67">
        <w:rPr>
          <w:rFonts w:ascii="Times New Roman" w:hAnsi="Times New Roman" w:cs="Times New Roman"/>
          <w:sz w:val="28"/>
          <w:szCs w:val="28"/>
        </w:rPr>
        <w:t>и</w:t>
      </w:r>
      <w:r w:rsidRPr="009C5F67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D2066C" w:rsidRPr="009C5F67">
        <w:rPr>
          <w:rFonts w:ascii="Times New Roman" w:hAnsi="Times New Roman" w:cs="Times New Roman"/>
          <w:sz w:val="28"/>
          <w:szCs w:val="28"/>
        </w:rPr>
        <w:t xml:space="preserve"> </w:t>
      </w:r>
      <w:r w:rsidR="001B7783" w:rsidRPr="009C5F67">
        <w:rPr>
          <w:rFonts w:ascii="Times New Roman" w:hAnsi="Times New Roman" w:cs="Times New Roman"/>
          <w:sz w:val="28"/>
          <w:szCs w:val="28"/>
        </w:rPr>
        <w:t>Шингальчинского</w:t>
      </w:r>
      <w:r w:rsidRPr="009C5F67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</w:t>
      </w:r>
      <w:r w:rsidR="001B7783" w:rsidRPr="009C5F67">
        <w:rPr>
          <w:rFonts w:ascii="Times New Roman" w:hAnsi="Times New Roman" w:cs="Times New Roman"/>
          <w:sz w:val="28"/>
          <w:szCs w:val="28"/>
        </w:rPr>
        <w:t>7</w:t>
      </w:r>
      <w:r w:rsidR="00E85739" w:rsidRPr="009C5F6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9C5F67">
        <w:rPr>
          <w:rFonts w:ascii="Times New Roman" w:hAnsi="Times New Roman" w:cs="Times New Roman"/>
          <w:sz w:val="28"/>
          <w:szCs w:val="28"/>
        </w:rPr>
        <w:t>2016</w:t>
      </w:r>
      <w:r w:rsidR="001B7783" w:rsidRPr="009C5F67"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53048C" w:rsidRPr="009C5F67" w:rsidRDefault="0053048C" w:rsidP="009C5F67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3048C" w:rsidRPr="009C5F67" w:rsidRDefault="0053048C" w:rsidP="009C5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9C5F67" w:rsidRDefault="0053048C" w:rsidP="009C5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постановляю:</w:t>
      </w:r>
    </w:p>
    <w:p w:rsidR="0053048C" w:rsidRPr="009C5F67" w:rsidRDefault="0053048C" w:rsidP="009C5F6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административный регламент</w:t>
      </w:r>
      <w:r w:rsidR="009A2395" w:rsidRPr="009C5F67">
        <w:rPr>
          <w:rFonts w:ascii="Times New Roman" w:hAnsi="Times New Roman" w:cs="Times New Roman"/>
          <w:sz w:val="28"/>
          <w:szCs w:val="28"/>
        </w:rPr>
        <w:t xml:space="preserve"> </w:t>
      </w:r>
      <w:r w:rsidRPr="009C5F67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9A2395" w:rsidRPr="009C5F67">
        <w:rPr>
          <w:rFonts w:ascii="Times New Roman" w:hAnsi="Times New Roman" w:cs="Times New Roman"/>
          <w:sz w:val="28"/>
          <w:szCs w:val="28"/>
        </w:rPr>
        <w:t xml:space="preserve"> </w:t>
      </w:r>
      <w:r w:rsidR="00CA4051" w:rsidRPr="009C5F67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9C5F6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A2395" w:rsidRPr="009C5F67">
        <w:rPr>
          <w:rFonts w:ascii="Times New Roman" w:hAnsi="Times New Roman" w:cs="Times New Roman"/>
          <w:sz w:val="28"/>
          <w:szCs w:val="28"/>
        </w:rPr>
        <w:t>и</w:t>
      </w:r>
      <w:r w:rsidRPr="009C5F67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 w:rsidR="001B7783" w:rsidRPr="009C5F67">
        <w:rPr>
          <w:rFonts w:ascii="Times New Roman" w:hAnsi="Times New Roman" w:cs="Times New Roman"/>
          <w:sz w:val="28"/>
          <w:szCs w:val="28"/>
        </w:rPr>
        <w:t>Шингальчинского</w:t>
      </w:r>
      <w:r w:rsidRPr="009C5F67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</w:t>
      </w:r>
      <w:r w:rsidR="001B7783" w:rsidRPr="009C5F67">
        <w:rPr>
          <w:rFonts w:ascii="Times New Roman" w:hAnsi="Times New Roman" w:cs="Times New Roman"/>
          <w:sz w:val="28"/>
          <w:szCs w:val="28"/>
        </w:rPr>
        <w:t>7</w:t>
      </w:r>
      <w:r w:rsidR="00E85739" w:rsidRPr="009C5F6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1B7783" w:rsidRPr="009C5F67">
        <w:rPr>
          <w:rFonts w:ascii="Times New Roman" w:hAnsi="Times New Roman" w:cs="Times New Roman"/>
          <w:sz w:val="28"/>
          <w:szCs w:val="28"/>
        </w:rPr>
        <w:t>2016 №5</w:t>
      </w:r>
      <w:r w:rsidRPr="009C5F67">
        <w:rPr>
          <w:rFonts w:ascii="Times New Roman" w:hAnsi="Times New Roman" w:cs="Times New Roman"/>
          <w:sz w:val="28"/>
          <w:szCs w:val="28"/>
        </w:rPr>
        <w:t>.</w:t>
      </w:r>
    </w:p>
    <w:p w:rsidR="0053048C" w:rsidRPr="009C5F67" w:rsidRDefault="00071CA8" w:rsidP="009C5F6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</w:p>
    <w:p w:rsidR="00D2066C" w:rsidRPr="009C5F67" w:rsidRDefault="0053048C" w:rsidP="009C5F6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85739" w:rsidRPr="009C5F67">
        <w:rPr>
          <w:rFonts w:ascii="Times New Roman" w:hAnsi="Times New Roman" w:cs="Times New Roman"/>
          <w:sz w:val="28"/>
          <w:szCs w:val="28"/>
        </w:rPr>
        <w:t>за</w:t>
      </w:r>
      <w:r w:rsidRPr="009C5F67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85739" w:rsidRPr="009C5F67">
        <w:rPr>
          <w:rFonts w:ascii="Times New Roman" w:hAnsi="Times New Roman" w:cs="Times New Roman"/>
          <w:sz w:val="28"/>
          <w:szCs w:val="28"/>
        </w:rPr>
        <w:t>ем</w:t>
      </w:r>
      <w:r w:rsidRPr="009C5F67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9A2395" w:rsidRPr="009C5F67" w:rsidRDefault="009A2395" w:rsidP="009C5F6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9A2395" w:rsidRPr="009C5F67" w:rsidRDefault="009A2395" w:rsidP="009C5F6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53048C" w:rsidRPr="009C5F67" w:rsidRDefault="000E44AF" w:rsidP="009C5F6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Р.</w:t>
      </w:r>
      <w:r w:rsidR="00113CF0" w:rsidRPr="009C5F67">
        <w:rPr>
          <w:rFonts w:ascii="Times New Roman" w:hAnsi="Times New Roman" w:cs="Times New Roman"/>
          <w:sz w:val="28"/>
          <w:szCs w:val="28"/>
        </w:rPr>
        <w:t>Х</w:t>
      </w:r>
      <w:r w:rsidRPr="009C5F67">
        <w:rPr>
          <w:rFonts w:ascii="Times New Roman" w:hAnsi="Times New Roman" w:cs="Times New Roman"/>
          <w:sz w:val="28"/>
          <w:szCs w:val="28"/>
        </w:rPr>
        <w:t>.</w:t>
      </w:r>
      <w:r w:rsidR="00113CF0" w:rsidRPr="009C5F67">
        <w:rPr>
          <w:rFonts w:ascii="Times New Roman" w:hAnsi="Times New Roman" w:cs="Times New Roman"/>
          <w:sz w:val="28"/>
          <w:szCs w:val="28"/>
        </w:rPr>
        <w:t>Салимов</w:t>
      </w:r>
    </w:p>
    <w:p w:rsidR="002B4BAC" w:rsidRPr="009C5F67" w:rsidRDefault="002B4BAC" w:rsidP="009C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9C5F67" w:rsidRDefault="0053048C" w:rsidP="009C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F6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9C5F67" w:rsidRDefault="0053048C" w:rsidP="009C5F6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F67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9C5F67" w:rsidRDefault="0053048C" w:rsidP="009C5F6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F6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9A2395" w:rsidRPr="009C5F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C5F67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1B7783" w:rsidRPr="009C5F67">
        <w:rPr>
          <w:rFonts w:ascii="Times New Roman" w:eastAsia="Times New Roman" w:hAnsi="Times New Roman" w:cs="Times New Roman"/>
          <w:sz w:val="24"/>
          <w:szCs w:val="24"/>
        </w:rPr>
        <w:t>Шингальчинского</w:t>
      </w:r>
      <w:r w:rsidRPr="009C5F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9C5F67" w:rsidRDefault="0053048C" w:rsidP="009C5F6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F67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9A2395" w:rsidRPr="009C5F67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9C5F6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2066C" w:rsidRPr="009C5F67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9C5F6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2066C" w:rsidRPr="009C5F6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C5F67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D2066C" w:rsidRPr="009C5F67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53048C" w:rsidRPr="009C5F67" w:rsidRDefault="0053048C" w:rsidP="009C5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Default="0053048C" w:rsidP="009C5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5F67" w:rsidRPr="009C5F67" w:rsidRDefault="009C5F67" w:rsidP="009C5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9C5F67" w:rsidRDefault="0053048C" w:rsidP="009C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5F67">
        <w:rPr>
          <w:rFonts w:ascii="Times New Roman" w:eastAsia="Times New Roman" w:hAnsi="Times New Roman" w:cs="Times New Roman"/>
          <w:sz w:val="28"/>
          <w:szCs w:val="28"/>
        </w:rPr>
        <w:t>Изменения который вносятся в административный регламент</w:t>
      </w:r>
    </w:p>
    <w:p w:rsidR="00397083" w:rsidRPr="009C5F67" w:rsidRDefault="00397083" w:rsidP="009C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5F6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</w:t>
      </w:r>
      <w:r w:rsidR="009A2395" w:rsidRPr="009C5F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C5F67">
        <w:rPr>
          <w:rFonts w:ascii="Times New Roman" w:eastAsia="Times New Roman" w:hAnsi="Times New Roman" w:cs="Times New Roman"/>
          <w:sz w:val="28"/>
          <w:szCs w:val="28"/>
        </w:rPr>
        <w:t xml:space="preserve">сполнительного комитета </w:t>
      </w:r>
      <w:r w:rsidR="001B7783" w:rsidRPr="009C5F67">
        <w:rPr>
          <w:rFonts w:ascii="Times New Roman" w:eastAsia="Times New Roman" w:hAnsi="Times New Roman" w:cs="Times New Roman"/>
          <w:sz w:val="28"/>
          <w:szCs w:val="28"/>
        </w:rPr>
        <w:t>Шингальчинского</w:t>
      </w:r>
      <w:r w:rsidRPr="009C5F6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</w:t>
      </w:r>
      <w:r w:rsidR="00E85739" w:rsidRPr="009C5F67">
        <w:rPr>
          <w:rFonts w:ascii="Times New Roman" w:eastAsia="Times New Roman" w:hAnsi="Times New Roman" w:cs="Times New Roman"/>
          <w:sz w:val="28"/>
          <w:szCs w:val="28"/>
        </w:rPr>
        <w:t>йона Республики Татарстан от 2</w:t>
      </w:r>
      <w:r w:rsidR="001B7783" w:rsidRPr="009C5F67">
        <w:rPr>
          <w:rFonts w:ascii="Times New Roman" w:eastAsia="Times New Roman" w:hAnsi="Times New Roman" w:cs="Times New Roman"/>
          <w:sz w:val="28"/>
          <w:szCs w:val="28"/>
        </w:rPr>
        <w:t>7</w:t>
      </w:r>
      <w:r w:rsidR="00E85739" w:rsidRPr="009C5F67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Pr="009C5F67">
        <w:rPr>
          <w:rFonts w:ascii="Times New Roman" w:eastAsia="Times New Roman" w:hAnsi="Times New Roman" w:cs="Times New Roman"/>
          <w:sz w:val="28"/>
          <w:szCs w:val="28"/>
        </w:rPr>
        <w:t>2016 №</w:t>
      </w:r>
      <w:r w:rsidR="001B7783" w:rsidRPr="009C5F6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A2395" w:rsidRPr="009C5F67" w:rsidRDefault="009A2395" w:rsidP="009C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395" w:rsidRPr="009C5F67" w:rsidRDefault="009A2395" w:rsidP="009C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395" w:rsidRPr="009C5F67" w:rsidRDefault="009A2395" w:rsidP="009C5F6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 xml:space="preserve">Абзац девятый пункта 1.2 изложить в следующей редакции: 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товарищества.».</w:t>
      </w:r>
    </w:p>
    <w:p w:rsidR="009A2395" w:rsidRPr="009C5F67" w:rsidRDefault="009A2395" w:rsidP="009C5F6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Абзац 2 подпункт «г» пункта 2.5 столбца Содержания требований к стандарту исключить.</w:t>
      </w:r>
    </w:p>
    <w:p w:rsidR="009A2395" w:rsidRPr="009C5F67" w:rsidRDefault="009A2395" w:rsidP="009C5F6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Пункт 2.8 столбца Содержания требований к стандарту изложить в следующей редакции: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«Оснований не предусмотрено.».</w:t>
      </w:r>
    </w:p>
    <w:p w:rsidR="009A2395" w:rsidRPr="009C5F67" w:rsidRDefault="009A2395" w:rsidP="009C5F6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 xml:space="preserve">Пункт 2.14. столбца «Наименование требования к стандарту предоставления муниципальной услуги» изложить в следующей редакции: 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услуг.».</w:t>
      </w:r>
    </w:p>
    <w:p w:rsidR="009A2395" w:rsidRPr="009C5F67" w:rsidRDefault="009A2395" w:rsidP="009C5F6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Пункт 2.14. столбца «Содержание требований к стандарту» изложить в следующей редакции: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9A2395" w:rsidRPr="009C5F67" w:rsidRDefault="009A2395" w:rsidP="009C5F67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9A2395" w:rsidRPr="009C5F67" w:rsidRDefault="009A2395" w:rsidP="009C5F6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9A2395" w:rsidRPr="009C5F67" w:rsidRDefault="009A2395" w:rsidP="009C5F6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lastRenderedPageBreak/>
        <w:t xml:space="preserve">Пункт 2.15. столбца «Наименование требования к стандарту предоставления муниципальной услуги» изложить в следующей редакции: </w:t>
      </w:r>
    </w:p>
    <w:p w:rsidR="009A2395" w:rsidRPr="009C5F67" w:rsidRDefault="009A2395" w:rsidP="009C5F6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9A2395" w:rsidRPr="009C5F67" w:rsidRDefault="009A2395" w:rsidP="009C5F6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Пункт 2.15. столбца «Содержание требований к стандарту» изложить  в следующей редакции: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«Показателями доступности предоставления муниципальной услуги являются: расположенность помещения в зоне доступности общественного транспорта;</w:t>
      </w:r>
    </w:p>
    <w:p w:rsidR="009A2395" w:rsidRPr="009C5F67" w:rsidRDefault="009A2395" w:rsidP="009C5F6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A2395" w:rsidRPr="009C5F67" w:rsidRDefault="009A2395" w:rsidP="009C5F6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9A2395" w:rsidRPr="009C5F67" w:rsidRDefault="009A2395" w:rsidP="009C5F6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9A2395" w:rsidRPr="009C5F67" w:rsidRDefault="009A2395" w:rsidP="009C5F67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9A2395" w:rsidRPr="009C5F67" w:rsidRDefault="009A2395" w:rsidP="009C5F67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очередей при приеме и выдаче документов заявителям;</w:t>
      </w:r>
    </w:p>
    <w:p w:rsidR="009A2395" w:rsidRPr="009C5F67" w:rsidRDefault="009A2395" w:rsidP="009C5F67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услуги;</w:t>
      </w:r>
    </w:p>
    <w:p w:rsidR="009A2395" w:rsidRPr="009C5F67" w:rsidRDefault="009A2395" w:rsidP="009C5F67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жалоб на действия (бездействие) муниципальных служащих, предоставляющих муниципальную услугу;</w:t>
      </w:r>
    </w:p>
    <w:p w:rsidR="009A2395" w:rsidRPr="009C5F67" w:rsidRDefault="009A2395" w:rsidP="009C5F6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9A2395" w:rsidRPr="009C5F67" w:rsidRDefault="009A2395" w:rsidP="009C5F6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«Заявление направляется заявителем (представителем заявителя) в Исполком Поселения на бумажном носителе посредством почтового отправления с описью вложения и уведомлением о вручении или представляется заявителем лично.».</w:t>
      </w:r>
    </w:p>
    <w:p w:rsidR="009A2395" w:rsidRPr="009C5F67" w:rsidRDefault="009A2395" w:rsidP="009C5F6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Абзац 7 пункта 3.3.2 изложить в следующей редакции: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«Если заявление и документы, указанные в пункте 2.5 регламента, представляются заявителем (представителем заявителя) в Исполком поселения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в пункте 2.5 регламента, представлены в уполномоченный орган посредством почтового отправления, расписка в получении таких заявления и документов направляется уполномоченным органом </w:t>
      </w:r>
      <w:r w:rsidRPr="009C5F67">
        <w:rPr>
          <w:rFonts w:ascii="Times New Roman" w:hAnsi="Times New Roman" w:cs="Times New Roman"/>
          <w:sz w:val="28"/>
          <w:szCs w:val="28"/>
        </w:rPr>
        <w:lastRenderedPageBreak/>
        <w:t>по указанному в заявлении почтовому адресу в течение рабочего дня, следующего за днем получения уполномоченным органом документов.»</w:t>
      </w:r>
    </w:p>
    <w:p w:rsidR="009A2395" w:rsidRPr="009C5F67" w:rsidRDefault="009A2395" w:rsidP="009C5F6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Абзац 10 пункта 3.3.2 исключить.</w:t>
      </w:r>
    </w:p>
    <w:p w:rsidR="009A2395" w:rsidRPr="009C5F67" w:rsidRDefault="009A2395" w:rsidP="009C5F6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Подпункт 3 пункта  5.1 изложить в следующей редакции: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 xml:space="preserve">      12. Пункт  5.1 дополнить подпунктами 8),9),10) следующего содержания: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9C5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C5F67">
        <w:rPr>
          <w:rFonts w:ascii="Times New Roman" w:hAnsi="Times New Roman" w:cs="Times New Roman"/>
          <w:sz w:val="28"/>
          <w:szCs w:val="28"/>
        </w:rPr>
        <w:t xml:space="preserve"> Федерального закона№210-ФЗ.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9C5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9C5F67">
        <w:rPr>
          <w:rFonts w:ascii="Times New Roman" w:hAnsi="Times New Roman" w:cs="Times New Roman"/>
          <w:sz w:val="28"/>
          <w:szCs w:val="28"/>
        </w:rPr>
        <w:t xml:space="preserve"> Федерального закона№210-ФЗ.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9C5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C5F67">
        <w:rPr>
          <w:rFonts w:ascii="Times New Roman" w:hAnsi="Times New Roman" w:cs="Times New Roman"/>
          <w:sz w:val="28"/>
          <w:szCs w:val="28"/>
        </w:rPr>
        <w:t xml:space="preserve"> Федерального закона№210-ФЗ».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13. Пункт 5.8 изложить в следующей редакции: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«5.8. В случае признания жалобы подлежащей удовлетворению в ответе заявителю дается информация о действиях, осуществляемых Исполкомом Поселения,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14. Раздел 5 дополнить пунктами 5.9, 5.10 следующего содержания: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t>«5.9. 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A2395" w:rsidRPr="009C5F67" w:rsidRDefault="009A2395" w:rsidP="009C5F6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F67">
        <w:rPr>
          <w:rFonts w:ascii="Times New Roman" w:hAnsi="Times New Roman" w:cs="Times New Roman"/>
          <w:sz w:val="28"/>
          <w:szCs w:val="28"/>
        </w:rPr>
        <w:lastRenderedPageBreak/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9A2395" w:rsidRPr="009C5F67" w:rsidRDefault="009A2395" w:rsidP="009C5F67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12120" w:rsidRPr="009C5F67" w:rsidRDefault="00412120" w:rsidP="009C5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2120" w:rsidRPr="009C5F67" w:rsidSect="009A23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435" w:rsidRDefault="00A52435" w:rsidP="00D2066C">
      <w:pPr>
        <w:spacing w:after="0" w:line="240" w:lineRule="auto"/>
      </w:pPr>
      <w:r>
        <w:separator/>
      </w:r>
    </w:p>
  </w:endnote>
  <w:endnote w:type="continuationSeparator" w:id="1">
    <w:p w:rsidR="00A52435" w:rsidRDefault="00A52435" w:rsidP="00D2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435" w:rsidRDefault="00A52435" w:rsidP="00D2066C">
      <w:pPr>
        <w:spacing w:after="0" w:line="240" w:lineRule="auto"/>
      </w:pPr>
      <w:r>
        <w:separator/>
      </w:r>
    </w:p>
  </w:footnote>
  <w:footnote w:type="continuationSeparator" w:id="1">
    <w:p w:rsidR="00A52435" w:rsidRDefault="00A52435" w:rsidP="00D2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71CA8"/>
    <w:rsid w:val="00087432"/>
    <w:rsid w:val="000A1D90"/>
    <w:rsid w:val="000E44AF"/>
    <w:rsid w:val="00113CF0"/>
    <w:rsid w:val="001B37A0"/>
    <w:rsid w:val="001B7783"/>
    <w:rsid w:val="001D5606"/>
    <w:rsid w:val="002B4BAC"/>
    <w:rsid w:val="002C4639"/>
    <w:rsid w:val="00351E1E"/>
    <w:rsid w:val="0039485F"/>
    <w:rsid w:val="00397083"/>
    <w:rsid w:val="003F0164"/>
    <w:rsid w:val="00412120"/>
    <w:rsid w:val="00467312"/>
    <w:rsid w:val="0048129E"/>
    <w:rsid w:val="00494D79"/>
    <w:rsid w:val="004B056F"/>
    <w:rsid w:val="0051430E"/>
    <w:rsid w:val="0053048C"/>
    <w:rsid w:val="005B5FD8"/>
    <w:rsid w:val="005F02B8"/>
    <w:rsid w:val="006B45DD"/>
    <w:rsid w:val="006C3E27"/>
    <w:rsid w:val="006E1ABB"/>
    <w:rsid w:val="007361DD"/>
    <w:rsid w:val="00740CB2"/>
    <w:rsid w:val="007A2B25"/>
    <w:rsid w:val="00924281"/>
    <w:rsid w:val="009A2395"/>
    <w:rsid w:val="009C5F67"/>
    <w:rsid w:val="00A141D0"/>
    <w:rsid w:val="00A52435"/>
    <w:rsid w:val="00A63E31"/>
    <w:rsid w:val="00A97955"/>
    <w:rsid w:val="00AC1067"/>
    <w:rsid w:val="00B569EE"/>
    <w:rsid w:val="00BF41EB"/>
    <w:rsid w:val="00BF7D8C"/>
    <w:rsid w:val="00C32F44"/>
    <w:rsid w:val="00C5420F"/>
    <w:rsid w:val="00C912DD"/>
    <w:rsid w:val="00CA4051"/>
    <w:rsid w:val="00CB5A3B"/>
    <w:rsid w:val="00D2066C"/>
    <w:rsid w:val="00E45962"/>
    <w:rsid w:val="00E657CB"/>
    <w:rsid w:val="00E85739"/>
    <w:rsid w:val="00E94FFD"/>
    <w:rsid w:val="00ED6A13"/>
    <w:rsid w:val="00F21EAD"/>
    <w:rsid w:val="00F22B40"/>
    <w:rsid w:val="00F47DC0"/>
    <w:rsid w:val="00F57E54"/>
    <w:rsid w:val="00FB4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2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066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2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066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393629A9453B083E037A23ABB2A4351D2C6E1F41FBD6A098605AC96F9059E6E96317EEA04B4BA3F4E5A7FE9DF169A9C71CA9601C9A2A28ZFq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cp:lastPrinted>2019-06-03T11:06:00Z</cp:lastPrinted>
  <dcterms:created xsi:type="dcterms:W3CDTF">2019-06-18T13:52:00Z</dcterms:created>
  <dcterms:modified xsi:type="dcterms:W3CDTF">2019-07-09T05:30:00Z</dcterms:modified>
</cp:coreProperties>
</file>